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90"/>
        <w:gridCol w:w="345"/>
        <w:gridCol w:w="345"/>
        <w:gridCol w:w="750"/>
        <w:gridCol w:w="2325"/>
        <w:gridCol w:w="210"/>
        <w:gridCol w:w="570"/>
        <w:gridCol w:w="255"/>
        <w:gridCol w:w="2730"/>
      </w:tblGrid>
      <w:tr w:rsidR="009606B8" w14:paraId="5B104747" w14:textId="77777777">
        <w:tc>
          <w:tcPr>
            <w:tcW w:w="2235" w:type="dxa"/>
            <w:gridSpan w:val="2"/>
            <w:shd w:val="clear" w:color="auto" w:fill="auto"/>
          </w:tcPr>
          <w:p w14:paraId="685BBE03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22957759" w14:textId="77777777" w:rsidR="009606B8" w:rsidRDefault="009312C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606B8" w14:paraId="2AB3A256" w14:textId="77777777">
        <w:tc>
          <w:tcPr>
            <w:tcW w:w="2235" w:type="dxa"/>
            <w:gridSpan w:val="2"/>
            <w:shd w:val="clear" w:color="auto" w:fill="auto"/>
          </w:tcPr>
          <w:p w14:paraId="1A8B669B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70EC0CCA" w14:textId="77777777" w:rsidR="009606B8" w:rsidRDefault="009312C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9606B8" w14:paraId="47D01F73" w14:textId="77777777">
        <w:tc>
          <w:tcPr>
            <w:tcW w:w="2235" w:type="dxa"/>
            <w:gridSpan w:val="2"/>
            <w:shd w:val="clear" w:color="auto" w:fill="auto"/>
          </w:tcPr>
          <w:p w14:paraId="486787F2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46D72C6D" w14:textId="77777777" w:rsidR="009606B8" w:rsidRDefault="009312C4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606B8" w14:paraId="5CCB7458" w14:textId="77777777">
        <w:tc>
          <w:tcPr>
            <w:tcW w:w="2235" w:type="dxa"/>
            <w:gridSpan w:val="2"/>
            <w:shd w:val="clear" w:color="auto" w:fill="auto"/>
          </w:tcPr>
          <w:p w14:paraId="16534E0E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14E6294F" w14:textId="77777777" w:rsidR="009606B8" w:rsidRDefault="009606B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606B8" w14:paraId="36AA2D79" w14:textId="77777777">
        <w:tc>
          <w:tcPr>
            <w:tcW w:w="2235" w:type="dxa"/>
            <w:gridSpan w:val="2"/>
            <w:shd w:val="clear" w:color="auto" w:fill="auto"/>
          </w:tcPr>
          <w:p w14:paraId="043B3A1A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6F309AA9" w14:textId="77777777" w:rsidR="009606B8" w:rsidRDefault="009312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9606B8" w14:paraId="3F44A830" w14:textId="77777777">
        <w:tc>
          <w:tcPr>
            <w:tcW w:w="2235" w:type="dxa"/>
            <w:gridSpan w:val="2"/>
            <w:shd w:val="clear" w:color="auto" w:fill="auto"/>
          </w:tcPr>
          <w:p w14:paraId="399F39F9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2C7FD615" w14:textId="77777777" w:rsidR="009606B8" w:rsidRDefault="009606B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606B8" w14:paraId="67C9B55B" w14:textId="77777777">
        <w:tc>
          <w:tcPr>
            <w:tcW w:w="2235" w:type="dxa"/>
            <w:gridSpan w:val="2"/>
            <w:shd w:val="clear" w:color="auto" w:fill="auto"/>
          </w:tcPr>
          <w:p w14:paraId="47F51AFE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21196F25" w14:textId="77777777" w:rsidR="009606B8" w:rsidRDefault="009312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606B8" w14:paraId="117F4155" w14:textId="77777777">
        <w:trPr>
          <w:trHeight w:val="300"/>
        </w:trPr>
        <w:tc>
          <w:tcPr>
            <w:tcW w:w="2235" w:type="dxa"/>
            <w:gridSpan w:val="2"/>
            <w:shd w:val="clear" w:color="auto" w:fill="auto"/>
          </w:tcPr>
          <w:p w14:paraId="403F58DF" w14:textId="77777777" w:rsidR="009606B8" w:rsidRDefault="009606B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45" w:type="dxa"/>
            <w:shd w:val="clear" w:color="auto" w:fill="auto"/>
          </w:tcPr>
          <w:p w14:paraId="594143AB" w14:textId="77777777" w:rsidR="009606B8" w:rsidRDefault="009312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285" w:type="dxa"/>
            <w:gridSpan w:val="3"/>
            <w:tcBorders>
              <w:bottom w:val="single" w:sz="5" w:space="0" w:color="000000"/>
            </w:tcBorders>
            <w:shd w:val="clear" w:color="auto" w:fill="auto"/>
          </w:tcPr>
          <w:p w14:paraId="37CDDD19" w14:textId="77777777" w:rsidR="009606B8" w:rsidRDefault="009606B8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70" w:type="dxa"/>
            <w:shd w:val="clear" w:color="auto" w:fill="auto"/>
          </w:tcPr>
          <w:p w14:paraId="6FA7EA16" w14:textId="77777777" w:rsidR="009606B8" w:rsidRDefault="009312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2985" w:type="dxa"/>
            <w:gridSpan w:val="2"/>
            <w:tcBorders>
              <w:bottom w:val="single" w:sz="5" w:space="0" w:color="000000"/>
            </w:tcBorders>
            <w:shd w:val="clear" w:color="auto" w:fill="auto"/>
            <w:vAlign w:val="center"/>
          </w:tcPr>
          <w:p w14:paraId="17CC3E50" w14:textId="77777777" w:rsidR="009606B8" w:rsidRDefault="009606B8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606B8" w14:paraId="688BD17B" w14:textId="77777777">
        <w:trPr>
          <w:trHeight w:val="15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59FA0B2E" w14:textId="77777777" w:rsidR="009606B8" w:rsidRDefault="009606B8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606B8" w14:paraId="58DA807F" w14:textId="77777777">
        <w:trPr>
          <w:trHeight w:val="60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7949DD78" w14:textId="77777777" w:rsidR="009606B8" w:rsidRDefault="009312C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56F0397E" w14:textId="5CDAA7EC" w:rsidR="009312C4" w:rsidRDefault="00801EE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9312C4" w:rsidRPr="009312C4">
              <w:rPr>
                <w:rStyle w:val="CharacterStyle7"/>
                <w:rFonts w:eastAsia="Calibri"/>
              </w:rPr>
              <w:t>Калужская область, Жуковский район, Кременки город, Школьная улица, земельный участок 1</w:t>
            </w:r>
          </w:p>
        </w:tc>
      </w:tr>
      <w:tr w:rsidR="009606B8" w14:paraId="254BC41A" w14:textId="77777777">
        <w:tc>
          <w:tcPr>
            <w:tcW w:w="3330" w:type="dxa"/>
            <w:gridSpan w:val="4"/>
            <w:tcBorders>
              <w:top w:val="single" w:sz="5" w:space="0" w:color="000000"/>
              <w:left w:val="single" w:sz="5" w:space="0" w:color="000000"/>
            </w:tcBorders>
            <w:shd w:val="clear" w:color="auto" w:fill="auto"/>
          </w:tcPr>
          <w:p w14:paraId="51806D4A" w14:textId="77777777" w:rsidR="009606B8" w:rsidRDefault="009312C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360" w:type="dxa"/>
            <w:gridSpan w:val="4"/>
            <w:tcBorders>
              <w:top w:val="single" w:sz="5" w:space="0" w:color="000000"/>
              <w:bottom w:val="single" w:sz="5" w:space="0" w:color="000000"/>
            </w:tcBorders>
            <w:shd w:val="clear" w:color="auto" w:fill="auto"/>
          </w:tcPr>
          <w:p w14:paraId="46ED91F7" w14:textId="77777777" w:rsidR="009606B8" w:rsidRDefault="009312C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4 530</w:t>
            </w:r>
          </w:p>
        </w:tc>
        <w:tc>
          <w:tcPr>
            <w:tcW w:w="2730" w:type="dxa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30581A8" w14:textId="77777777" w:rsidR="009606B8" w:rsidRDefault="009312C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606B8" w14:paraId="5F67B852" w14:textId="77777777">
        <w:tc>
          <w:tcPr>
            <w:tcW w:w="9420" w:type="dxa"/>
            <w:gridSpan w:val="9"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AEEA84" w14:textId="77777777" w:rsidR="009606B8" w:rsidRDefault="009312C4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606B8" w14:paraId="3728DE20" w14:textId="77777777">
        <w:trPr>
          <w:trHeight w:val="300"/>
        </w:trPr>
        <w:tc>
          <w:tcPr>
            <w:tcW w:w="18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710FC" w14:textId="77777777" w:rsidR="009606B8" w:rsidRDefault="009312C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530" w:type="dxa"/>
            <w:gridSpan w:val="8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35C4D" w14:textId="77777777" w:rsidR="009606B8" w:rsidRDefault="009312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606B8" w14:paraId="2740752D" w14:textId="77777777"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E37AF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7530" w:type="dxa"/>
            <w:gridSpan w:val="8"/>
            <w:tcBorders>
              <w:right w:val="single" w:sz="5" w:space="0" w:color="000000"/>
            </w:tcBorders>
            <w:shd w:val="clear" w:color="auto" w:fill="auto"/>
          </w:tcPr>
          <w:p w14:paraId="290B080C" w14:textId="77777777" w:rsidR="009606B8" w:rsidRDefault="009312C4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9606B8" w14:paraId="2748CDF6" w14:textId="77777777">
        <w:trPr>
          <w:trHeight w:val="285"/>
        </w:trPr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BF76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AEB270" w14:textId="77777777" w:rsidR="009606B8" w:rsidRDefault="009312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036F2" w14:textId="77777777" w:rsidR="009606B8" w:rsidRDefault="009312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606B8" w14:paraId="318CACE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F122D5C" w14:textId="77777777" w:rsidR="009606B8" w:rsidRDefault="009312C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762F7D7" w14:textId="77777777" w:rsidR="009606B8" w:rsidRDefault="009312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ACACFA4" w14:textId="77777777" w:rsidR="009606B8" w:rsidRDefault="009312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606B8" w14:paraId="467AD1A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CD304F1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67193A0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473 006,43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E39478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1 354 551,49</w:t>
            </w:r>
          </w:p>
        </w:tc>
      </w:tr>
      <w:tr w:rsidR="009606B8" w14:paraId="5DA2D7F4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0CAB170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B05FC7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473 008,09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FB42958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1 354 551,17</w:t>
            </w:r>
          </w:p>
        </w:tc>
      </w:tr>
      <w:tr w:rsidR="009606B8" w14:paraId="642DF73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B439451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A9DB7BF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473 010,32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F9F0FCD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1 354 562,65</w:t>
            </w:r>
          </w:p>
        </w:tc>
      </w:tr>
      <w:tr w:rsidR="009606B8" w14:paraId="61EBABA4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272380C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2DD053F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473 007,13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41EF00A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1 354 563,34</w:t>
            </w:r>
          </w:p>
        </w:tc>
      </w:tr>
      <w:tr w:rsidR="009606B8" w14:paraId="5C93081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92494A9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B67E850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473 008,54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C484BDB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1 354 572,41</w:t>
            </w:r>
          </w:p>
        </w:tc>
      </w:tr>
      <w:tr w:rsidR="009606B8" w14:paraId="2121DC1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FA96984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141B1A9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473 007,66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0498FE4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1 354 572,66</w:t>
            </w:r>
          </w:p>
        </w:tc>
      </w:tr>
      <w:tr w:rsidR="009606B8" w14:paraId="582F2185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B055C63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7B617C3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472 976,44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FBA467D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1 354 579,06</w:t>
            </w:r>
          </w:p>
        </w:tc>
      </w:tr>
      <w:tr w:rsidR="009606B8" w14:paraId="0A24E74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325CBC0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0655D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472 934,77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A1747A9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1 354 587,38</w:t>
            </w:r>
          </w:p>
        </w:tc>
      </w:tr>
      <w:tr w:rsidR="009606B8" w14:paraId="33E4FA4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4CA44B2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EBA44B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472 922,25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EA26F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1 354 589,35</w:t>
            </w:r>
          </w:p>
        </w:tc>
      </w:tr>
      <w:tr w:rsidR="009606B8" w14:paraId="12E2F40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62C3C5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1FD4311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472 917,75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02CF98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1 354 581,50</w:t>
            </w:r>
          </w:p>
        </w:tc>
      </w:tr>
      <w:tr w:rsidR="009606B8" w14:paraId="551552E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7B97E0D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2257EB5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472 928,69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37AB241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1 354 565,95</w:t>
            </w:r>
          </w:p>
        </w:tc>
      </w:tr>
      <w:tr w:rsidR="009606B8" w14:paraId="74E86F6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E1A92AE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79F57A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472 939,88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DCB221B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1 354 544,01</w:t>
            </w:r>
          </w:p>
        </w:tc>
      </w:tr>
      <w:tr w:rsidR="009606B8" w14:paraId="47CA5F2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405A299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73B90A3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472 953,54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289AE1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1 354 509,20</w:t>
            </w:r>
          </w:p>
        </w:tc>
      </w:tr>
      <w:tr w:rsidR="009606B8" w14:paraId="7D3265B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9B1954B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CB93037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472 954,75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77BA33F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1 354 508,94</w:t>
            </w:r>
          </w:p>
        </w:tc>
      </w:tr>
      <w:tr w:rsidR="009606B8" w14:paraId="7E07698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1747E9D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D2A06C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472 956,76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053E867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1 354 508,84</w:t>
            </w:r>
          </w:p>
        </w:tc>
      </w:tr>
      <w:tr w:rsidR="009606B8" w14:paraId="503871E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D68E730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7A19A5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472 957,24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3369680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1 354 508,93</w:t>
            </w:r>
          </w:p>
        </w:tc>
      </w:tr>
      <w:tr w:rsidR="009606B8" w14:paraId="696150F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075CC96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2365608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472 958,33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8F4BF1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1 354 509,13</w:t>
            </w:r>
          </w:p>
        </w:tc>
      </w:tr>
      <w:tr w:rsidR="009606B8" w14:paraId="551E9A55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56CDE17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90EC93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472 959,74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ED0A388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1 354 509,79</w:t>
            </w:r>
          </w:p>
        </w:tc>
      </w:tr>
      <w:tr w:rsidR="009606B8" w14:paraId="0E41A3F4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2138786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242CE97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472 964,02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7FC1F18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1 354 511,98</w:t>
            </w:r>
          </w:p>
        </w:tc>
      </w:tr>
      <w:tr w:rsidR="009606B8" w14:paraId="7FC05DB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3B7F04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08478D9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472 973,76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51CDFB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1 354 514,67</w:t>
            </w:r>
          </w:p>
        </w:tc>
      </w:tr>
      <w:tr w:rsidR="009606B8" w14:paraId="574512C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1D8A362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F008EFD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472 975,57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37A5615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1 354 513,81</w:t>
            </w:r>
          </w:p>
        </w:tc>
      </w:tr>
      <w:tr w:rsidR="009606B8" w14:paraId="24773D57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FED7FFC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553A26B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472 978,55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48A9B5F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1 354 513,70</w:t>
            </w:r>
          </w:p>
        </w:tc>
      </w:tr>
      <w:tr w:rsidR="009606B8" w14:paraId="64540447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D79046E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6ABB0EC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472 980,49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3AF3A15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1 354 514,24</w:t>
            </w:r>
          </w:p>
        </w:tc>
      </w:tr>
      <w:tr w:rsidR="009606B8" w14:paraId="7869C8B8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6351108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DB0F56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472 981,91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E82F4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1 354 515,67</w:t>
            </w:r>
          </w:p>
        </w:tc>
      </w:tr>
      <w:tr w:rsidR="009606B8" w14:paraId="2D0DD84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D464191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B4E21E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472 983,29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F788186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1 354 517,99</w:t>
            </w:r>
          </w:p>
        </w:tc>
      </w:tr>
      <w:tr w:rsidR="009606B8" w14:paraId="0768FE0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2E2902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0E7DAB7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472 983,97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9BE5FAB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1 354 519,53</w:t>
            </w:r>
          </w:p>
        </w:tc>
      </w:tr>
      <w:tr w:rsidR="009606B8" w14:paraId="715D94B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1E5793A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B68927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472 985,16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5C8BF3F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1 354 522,77</w:t>
            </w:r>
          </w:p>
        </w:tc>
      </w:tr>
      <w:tr w:rsidR="009606B8" w14:paraId="3D1BFC4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E1E7570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8C1E6E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472 997,16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7784C8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1 354 520,35</w:t>
            </w:r>
          </w:p>
        </w:tc>
      </w:tr>
      <w:tr w:rsidR="009606B8" w14:paraId="670305C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5AB1772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FAF6BD2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472 997,51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7C8376C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1 354 521,55</w:t>
            </w:r>
          </w:p>
        </w:tc>
      </w:tr>
      <w:tr w:rsidR="009606B8" w14:paraId="5CC1A0B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A023B99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2B54A47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472 999,47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FEF5CA3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1 354 521,02</w:t>
            </w:r>
          </w:p>
        </w:tc>
      </w:tr>
      <w:tr w:rsidR="009606B8" w14:paraId="2A5401C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B3EB172" w14:textId="77777777" w:rsidR="009606B8" w:rsidRDefault="009312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F2A21A6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473 006,43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E59E933" w14:textId="77777777" w:rsidR="009606B8" w:rsidRDefault="009312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1 354 551,49</w:t>
            </w:r>
          </w:p>
        </w:tc>
      </w:tr>
      <w:tr w:rsidR="009606B8" w14:paraId="6DE968A9" w14:textId="77777777">
        <w:trPr>
          <w:trHeight w:hRule="exact" w:val="30"/>
        </w:trPr>
        <w:tc>
          <w:tcPr>
            <w:tcW w:w="9420" w:type="dxa"/>
            <w:gridSpan w:val="9"/>
            <w:tcBorders>
              <w:top w:val="single" w:sz="5" w:space="0" w:color="000000"/>
            </w:tcBorders>
            <w:shd w:val="clear" w:color="auto" w:fill="auto"/>
          </w:tcPr>
          <w:p w14:paraId="73D5D8C1" w14:textId="77777777" w:rsidR="009606B8" w:rsidRDefault="009606B8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E6101AC" w14:textId="77777777" w:rsidR="009606B8" w:rsidRDefault="009606B8">
      <w:pPr>
        <w:sectPr w:rsidR="009606B8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606B8" w14:paraId="7FDF5151" w14:textId="77777777">
        <w:trPr>
          <w:trHeight w:val="360"/>
        </w:trPr>
        <w:tc>
          <w:tcPr>
            <w:tcW w:w="15" w:type="dxa"/>
          </w:tcPr>
          <w:p w14:paraId="5A89FB1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A71EEB3" w14:textId="77777777" w:rsidR="009606B8" w:rsidRDefault="009606B8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606B8" w14:paraId="0F057619" w14:textId="77777777">
        <w:trPr>
          <w:trHeight w:val="150"/>
        </w:trPr>
        <w:tc>
          <w:tcPr>
            <w:tcW w:w="15" w:type="dxa"/>
          </w:tcPr>
          <w:p w14:paraId="353FA03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4F22755" w14:textId="77777777" w:rsidR="009606B8" w:rsidRDefault="009312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EF439A" wp14:editId="52012E61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8DBE16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6636ACF" w14:textId="77777777" w:rsidR="009606B8" w:rsidRDefault="009312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5D2B5D" wp14:editId="1B554662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6B8" w14:paraId="3E90F805" w14:textId="77777777">
        <w:tc>
          <w:tcPr>
            <w:tcW w:w="15" w:type="dxa"/>
          </w:tcPr>
          <w:p w14:paraId="5F9049F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25B0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19F9C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A8FF48C" w14:textId="77777777" w:rsidR="009606B8" w:rsidRDefault="009312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179EEE6" wp14:editId="2DCECA78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FA593F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E2A8D9F" w14:textId="77777777" w:rsidR="009606B8" w:rsidRDefault="009312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3A1A0F" wp14:editId="5D06A1B1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188089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BF78FB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4ACE382" w14:textId="77777777">
        <w:trPr>
          <w:trHeight w:val="7905"/>
        </w:trPr>
        <w:tc>
          <w:tcPr>
            <w:tcW w:w="15" w:type="dxa"/>
          </w:tcPr>
          <w:p w14:paraId="5A87B28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D9CA2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82D087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2AAB65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21094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DF06A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5D5552DB" w14:textId="77777777">
        <w:trPr>
          <w:trHeight w:val="330"/>
        </w:trPr>
        <w:tc>
          <w:tcPr>
            <w:tcW w:w="15" w:type="dxa"/>
          </w:tcPr>
          <w:p w14:paraId="67A0B34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0A04A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A61696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615CCD1" w14:textId="77777777" w:rsidR="009606B8" w:rsidRDefault="009312C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1:1 400</w:t>
            </w:r>
          </w:p>
        </w:tc>
        <w:tc>
          <w:tcPr>
            <w:tcW w:w="195" w:type="dxa"/>
            <w:gridSpan w:val="3"/>
          </w:tcPr>
          <w:p w14:paraId="7D5F487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6ADAB6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BD9E3B3" w14:textId="77777777">
        <w:trPr>
          <w:trHeight w:hRule="exact" w:val="105"/>
        </w:trPr>
        <w:tc>
          <w:tcPr>
            <w:tcW w:w="15" w:type="dxa"/>
          </w:tcPr>
          <w:p w14:paraId="2D58742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6BBDE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161FFD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9FE326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21FDAFDD" w14:textId="77777777">
        <w:trPr>
          <w:trHeight w:val="330"/>
        </w:trPr>
        <w:tc>
          <w:tcPr>
            <w:tcW w:w="15" w:type="dxa"/>
          </w:tcPr>
          <w:p w14:paraId="3101268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2FD8C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9BBB3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36AB315" w14:textId="77777777" w:rsidR="009606B8" w:rsidRDefault="009312C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F64EEA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23E464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AB027FB" w14:textId="77777777">
        <w:tc>
          <w:tcPr>
            <w:tcW w:w="15" w:type="dxa"/>
          </w:tcPr>
          <w:p w14:paraId="1C507B7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D575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2BF5D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A8378D9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0BFEFC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5E820E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722A052D" w14:textId="77777777">
        <w:tc>
          <w:tcPr>
            <w:tcW w:w="15" w:type="dxa"/>
          </w:tcPr>
          <w:p w14:paraId="72FA9A4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FE7F2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86196E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2E7B0B4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75E109" wp14:editId="5F46F906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D72C27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69BC16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057424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701BA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47E73A94" w14:textId="77777777">
        <w:trPr>
          <w:trHeight w:hRule="exact" w:val="30"/>
        </w:trPr>
        <w:tc>
          <w:tcPr>
            <w:tcW w:w="15" w:type="dxa"/>
          </w:tcPr>
          <w:p w14:paraId="511577F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A76EA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54C100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0F817C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1AF6ACB" w14:textId="77777777">
        <w:tc>
          <w:tcPr>
            <w:tcW w:w="15" w:type="dxa"/>
          </w:tcPr>
          <w:p w14:paraId="0CBF130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492C5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737B03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6F41C9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D3B8AC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477DBB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77859300" w14:textId="77777777">
        <w:tc>
          <w:tcPr>
            <w:tcW w:w="15" w:type="dxa"/>
          </w:tcPr>
          <w:p w14:paraId="31A0AAE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8A8B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FC938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3B45406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CC4474" wp14:editId="776AF7D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808239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B499D7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2B8B2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85CFE7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5C0907DA" w14:textId="77777777">
        <w:trPr>
          <w:trHeight w:hRule="exact" w:val="30"/>
        </w:trPr>
        <w:tc>
          <w:tcPr>
            <w:tcW w:w="15" w:type="dxa"/>
          </w:tcPr>
          <w:p w14:paraId="5A656F2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65B9EF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9AB0FB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847F01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21338FBE" w14:textId="77777777">
        <w:tc>
          <w:tcPr>
            <w:tcW w:w="15" w:type="dxa"/>
          </w:tcPr>
          <w:p w14:paraId="617F22C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659A9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5E9319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20E677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F36574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BFBFF2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6D39D7B" w14:textId="77777777">
        <w:tc>
          <w:tcPr>
            <w:tcW w:w="15" w:type="dxa"/>
          </w:tcPr>
          <w:p w14:paraId="521E23EB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4DB8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772FEB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2765511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B31446" wp14:editId="3A1DB68B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0AA290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AF569D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3EACEC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0A7912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7E29A875" w14:textId="77777777">
        <w:trPr>
          <w:trHeight w:hRule="exact" w:val="30"/>
        </w:trPr>
        <w:tc>
          <w:tcPr>
            <w:tcW w:w="15" w:type="dxa"/>
          </w:tcPr>
          <w:p w14:paraId="4F4D279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F39BC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5ABDA5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E311AC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5CE6D1DC" w14:textId="77777777">
        <w:tc>
          <w:tcPr>
            <w:tcW w:w="15" w:type="dxa"/>
          </w:tcPr>
          <w:p w14:paraId="1F307A7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687F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E2BB23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D603EB2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6052094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3AE819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5FF6BC5A" w14:textId="77777777">
        <w:trPr>
          <w:trHeight w:val="210"/>
        </w:trPr>
        <w:tc>
          <w:tcPr>
            <w:tcW w:w="15" w:type="dxa"/>
          </w:tcPr>
          <w:p w14:paraId="1E0DC96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F43E2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01077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C87CA33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F0C8AA" wp14:editId="504EF74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064F74B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C6FE04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FAAF3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20EB7B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2E40E06" w14:textId="77777777">
        <w:trPr>
          <w:trHeight w:val="240"/>
        </w:trPr>
        <w:tc>
          <w:tcPr>
            <w:tcW w:w="15" w:type="dxa"/>
          </w:tcPr>
          <w:p w14:paraId="17A4AD6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9D00B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30499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C83DDA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9DC1C0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2CEF45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830E9E5" w14:textId="77777777">
        <w:trPr>
          <w:trHeight w:hRule="exact" w:val="30"/>
        </w:trPr>
        <w:tc>
          <w:tcPr>
            <w:tcW w:w="15" w:type="dxa"/>
          </w:tcPr>
          <w:p w14:paraId="51FABBA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FD7D0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9B1AE4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780A54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10747A3" w14:textId="77777777">
        <w:tc>
          <w:tcPr>
            <w:tcW w:w="15" w:type="dxa"/>
          </w:tcPr>
          <w:p w14:paraId="2789C49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46D3D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73ABE0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991AFD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3AD2CD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DC7D1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0E7FA16" w14:textId="77777777">
        <w:trPr>
          <w:trHeight w:val="210"/>
        </w:trPr>
        <w:tc>
          <w:tcPr>
            <w:tcW w:w="15" w:type="dxa"/>
          </w:tcPr>
          <w:p w14:paraId="5F54003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99538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269DE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983F59D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07035C2" wp14:editId="6BCB0F58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672747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EA7FF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3C5AA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DD743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8013BB7" w14:textId="77777777">
        <w:trPr>
          <w:trHeight w:val="240"/>
        </w:trPr>
        <w:tc>
          <w:tcPr>
            <w:tcW w:w="15" w:type="dxa"/>
          </w:tcPr>
          <w:p w14:paraId="4E71E22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FEBD6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4B5D9B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F6DF02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7A34BF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A5C19A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04B536FF" w14:textId="77777777">
        <w:trPr>
          <w:trHeight w:hRule="exact" w:val="30"/>
        </w:trPr>
        <w:tc>
          <w:tcPr>
            <w:tcW w:w="15" w:type="dxa"/>
          </w:tcPr>
          <w:p w14:paraId="225C9E3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2F844B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F30DE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6A57C0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177E83A" w14:textId="77777777">
        <w:tc>
          <w:tcPr>
            <w:tcW w:w="15" w:type="dxa"/>
          </w:tcPr>
          <w:p w14:paraId="370B8AB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D62DA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3A34ED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B138343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69F8B4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AF69BB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01D9506" w14:textId="77777777">
        <w:trPr>
          <w:trHeight w:val="210"/>
        </w:trPr>
        <w:tc>
          <w:tcPr>
            <w:tcW w:w="15" w:type="dxa"/>
          </w:tcPr>
          <w:p w14:paraId="4014C2E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84E1FD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DEA637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B9B56D5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1881D4" wp14:editId="0F3985C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15F14D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7AECE9F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39A03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C48B38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7610FBD8" w14:textId="77777777">
        <w:trPr>
          <w:trHeight w:val="240"/>
        </w:trPr>
        <w:tc>
          <w:tcPr>
            <w:tcW w:w="15" w:type="dxa"/>
          </w:tcPr>
          <w:p w14:paraId="79EACB1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7D146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83B8E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4599D29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CEEF18F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B5AF41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2CCEE2AA" w14:textId="77777777">
        <w:trPr>
          <w:trHeight w:hRule="exact" w:val="30"/>
        </w:trPr>
        <w:tc>
          <w:tcPr>
            <w:tcW w:w="15" w:type="dxa"/>
          </w:tcPr>
          <w:p w14:paraId="049A864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1D3DF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DED1BE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15BE3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6472CBB9" w14:textId="77777777">
        <w:tc>
          <w:tcPr>
            <w:tcW w:w="15" w:type="dxa"/>
          </w:tcPr>
          <w:p w14:paraId="17DA6D6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2B8A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A925155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46F6FA" w14:textId="77777777" w:rsidR="009606B8" w:rsidRDefault="009312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F7DD18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DAFEEE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EF45183" w14:textId="77777777">
        <w:trPr>
          <w:trHeight w:val="210"/>
        </w:trPr>
        <w:tc>
          <w:tcPr>
            <w:tcW w:w="15" w:type="dxa"/>
          </w:tcPr>
          <w:p w14:paraId="22FE5B30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FD1842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984AF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7806E92" w14:textId="77777777" w:rsidR="009606B8" w:rsidRDefault="009312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CCC129" wp14:editId="461B1464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51EC184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7F29CC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753E2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DD6EE6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3AC66450" w14:textId="77777777">
        <w:trPr>
          <w:trHeight w:val="240"/>
        </w:trPr>
        <w:tc>
          <w:tcPr>
            <w:tcW w:w="15" w:type="dxa"/>
          </w:tcPr>
          <w:p w14:paraId="1DE7CDE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3036A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36D3F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46DCDF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38381E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1A65F6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0FD1C2F0" w14:textId="77777777">
        <w:trPr>
          <w:trHeight w:val="540"/>
        </w:trPr>
        <w:tc>
          <w:tcPr>
            <w:tcW w:w="15" w:type="dxa"/>
          </w:tcPr>
          <w:p w14:paraId="680311A6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C8FD2C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A56218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B0F5C8" w14:textId="77777777" w:rsidR="009606B8" w:rsidRDefault="009606B8">
            <w:pPr>
              <w:rPr>
                <w:rStyle w:val="FakeCharacterStyle"/>
              </w:rPr>
            </w:pPr>
          </w:p>
        </w:tc>
      </w:tr>
      <w:tr w:rsidR="009606B8" w14:paraId="18F84368" w14:textId="77777777">
        <w:trPr>
          <w:trHeight w:hRule="exact" w:val="15"/>
        </w:trPr>
        <w:tc>
          <w:tcPr>
            <w:tcW w:w="15" w:type="dxa"/>
          </w:tcPr>
          <w:p w14:paraId="7D303D63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AFF4C1" w14:textId="77777777" w:rsidR="009606B8" w:rsidRDefault="009606B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F4D5844" w14:textId="77777777" w:rsidR="009606B8" w:rsidRDefault="009312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EA19A5" wp14:editId="0AE69634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4025D5" w14:textId="77777777" w:rsidR="009606B8" w:rsidRDefault="009606B8">
            <w:pPr>
              <w:rPr>
                <w:rStyle w:val="FakeCharacterStyle"/>
              </w:rPr>
            </w:pPr>
          </w:p>
        </w:tc>
      </w:tr>
    </w:tbl>
    <w:p w14:paraId="073EBD42" w14:textId="77777777" w:rsidR="009606B8" w:rsidRDefault="009606B8">
      <w:pPr>
        <w:spacing w:line="15" w:lineRule="exact"/>
      </w:pPr>
    </w:p>
    <w:sectPr w:rsidR="009606B8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606B8"/>
    <w:rsid w:val="00801EE7"/>
    <w:rsid w:val="009312C4"/>
    <w:rsid w:val="00960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C25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56" w:right="51"/>
    </w:pPr>
  </w:style>
  <w:style w:type="paragraph" w:customStyle="1" w:styleId="ParagraphStyle9">
    <w:name w:val="ParagraphStyle9"/>
    <w:hidden/>
    <w:pPr>
      <w:ind w:left="56" w:right="51"/>
      <w:jc w:val="right"/>
    </w:pPr>
  </w:style>
  <w:style w:type="paragraph" w:customStyle="1" w:styleId="ParagraphStyle10">
    <w:name w:val="ParagraphStyle10"/>
    <w:hidden/>
    <w:pPr>
      <w:ind w:left="56" w:right="51"/>
    </w:pPr>
  </w:style>
  <w:style w:type="paragraph" w:customStyle="1" w:styleId="ParagraphStyle11">
    <w:name w:val="ParagraphStyle11"/>
    <w:hidden/>
    <w:pPr>
      <w:ind w:left="56" w:right="51"/>
      <w:jc w:val="center"/>
    </w:pPr>
  </w:style>
  <w:style w:type="paragraph" w:customStyle="1" w:styleId="ParagraphStyle12">
    <w:name w:val="ParagraphStyle12"/>
    <w:hidden/>
    <w:pPr>
      <w:ind w:left="56" w:right="51"/>
      <w:jc w:val="center"/>
    </w:pPr>
  </w:style>
  <w:style w:type="paragraph" w:customStyle="1" w:styleId="ParagraphStyle13">
    <w:name w:val="ParagraphStyle13"/>
    <w:hidden/>
    <w:pPr>
      <w:ind w:left="56" w:right="51"/>
      <w:jc w:val="center"/>
    </w:pPr>
  </w:style>
  <w:style w:type="paragraph" w:customStyle="1" w:styleId="ParagraphStyle14">
    <w:name w:val="ParagraphStyle14"/>
    <w:hidden/>
    <w:pPr>
      <w:ind w:left="56" w:right="51"/>
      <w:jc w:val="center"/>
    </w:pPr>
  </w:style>
  <w:style w:type="paragraph" w:customStyle="1" w:styleId="ParagraphStyle15">
    <w:name w:val="ParagraphStyle15"/>
    <w:hidden/>
    <w:pPr>
      <w:ind w:left="56" w:right="51"/>
      <w:jc w:val="center"/>
    </w:pPr>
  </w:style>
  <w:style w:type="paragraph" w:customStyle="1" w:styleId="ParagraphStyle16">
    <w:name w:val="ParagraphStyle16"/>
    <w:hidden/>
    <w:pPr>
      <w:ind w:left="56" w:right="51"/>
      <w:jc w:val="center"/>
    </w:pPr>
  </w:style>
  <w:style w:type="paragraph" w:customStyle="1" w:styleId="ParagraphStyle17">
    <w:name w:val="ParagraphStyle17"/>
    <w:hidden/>
    <w:pPr>
      <w:ind w:left="56" w:right="51"/>
      <w:jc w:val="center"/>
    </w:pPr>
  </w:style>
  <w:style w:type="paragraph" w:customStyle="1" w:styleId="ParagraphStyle18">
    <w:name w:val="ParagraphStyle18"/>
    <w:hidden/>
    <w:pPr>
      <w:ind w:left="56" w:right="51"/>
      <w:jc w:val="center"/>
    </w:pPr>
  </w:style>
  <w:style w:type="paragraph" w:customStyle="1" w:styleId="ParagraphStyle19">
    <w:name w:val="ParagraphStyle19"/>
    <w:hidden/>
    <w:pPr>
      <w:ind w:left="56" w:right="51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491</Words>
  <Characters>2805</Characters>
  <Application>Microsoft Office Word</Application>
  <DocSecurity>0</DocSecurity>
  <Lines>23</Lines>
  <Paragraphs>6</Paragraphs>
  <ScaleCrop>false</ScaleCrop>
  <Company/>
  <LinksUpToDate>false</LinksUpToDate>
  <CharactersWithSpaces>3290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2024-09-10T10:22:00Z</dcterms:created>
  <dcterms:modified xsi:type="dcterms:W3CDTF">2024-10-07T05:21:00Z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